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 w:rsidTr="00C87AE7">
        <w:trPr>
          <w:trHeight w:val="1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7" o:title=""/>
                  <v:formulas/>
                  <v:path o:connecttype="segments"/>
                </v:shape>
                <o:OLEObject Type="Embed" ProgID="StaticMetafile" ShapeID="ole_rId2" DrawAspect="Content" ObjectID="_1775368433" r:id="rId8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C4D53" w:rsidRDefault="001C4D53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43879" w:rsidRDefault="00343879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25B20" w:rsidRDefault="00E25B20" w:rsidP="00E25B20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 начала года Отделение СФР по Иркутской области обеспечило техническими средствами реабилитации более 13 тысяч жителей региона</w:t>
      </w:r>
    </w:p>
    <w:p w:rsidR="00760A31" w:rsidRDefault="00760A31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DA5696" w:rsidRDefault="004C695A" w:rsidP="004C69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bookmarkStart w:id="0" w:name="_GoBack"/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С начала 2024 года </w:t>
      </w:r>
      <w:r w:rsidR="000C7659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Отделение СФР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по Иркутской области </w:t>
      </w:r>
      <w:r w:rsidR="000C7659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обеспечило техническими средствами реабилитации </w:t>
      </w:r>
      <w:r w:rsidR="00EE0BEE">
        <w:rPr>
          <w:rFonts w:ascii="Times New Roman" w:eastAsia="Times New Roman" w:hAnsi="Times New Roman" w:cs="Times New Roman"/>
          <w:i/>
          <w:color w:val="000000"/>
          <w:sz w:val="24"/>
        </w:rPr>
        <w:t xml:space="preserve">(ТСР) </w:t>
      </w:r>
      <w:r w:rsidR="000C7659">
        <w:rPr>
          <w:rFonts w:ascii="Times New Roman" w:eastAsia="Times New Roman" w:hAnsi="Times New Roman" w:cs="Times New Roman"/>
          <w:i/>
          <w:color w:val="000000"/>
          <w:sz w:val="24"/>
        </w:rPr>
        <w:t>и протезно-ортопедическими изделиями</w:t>
      </w:r>
      <w:r w:rsidR="00EE0BE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(ПОИ)</w:t>
      </w:r>
      <w:r w:rsidR="000C7659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550BD6">
        <w:rPr>
          <w:rFonts w:ascii="Times New Roman" w:eastAsia="Times New Roman" w:hAnsi="Times New Roman" w:cs="Times New Roman"/>
          <w:i/>
          <w:color w:val="000000"/>
          <w:sz w:val="24"/>
        </w:rPr>
        <w:t xml:space="preserve">более </w:t>
      </w:r>
      <w:r w:rsidR="00426A89">
        <w:rPr>
          <w:rFonts w:ascii="Times New Roman" w:eastAsia="Times New Roman" w:hAnsi="Times New Roman" w:cs="Times New Roman"/>
          <w:i/>
          <w:color w:val="000000"/>
          <w:sz w:val="24"/>
        </w:rPr>
        <w:t>13</w:t>
      </w:r>
      <w:r w:rsidR="00BA74B0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тыс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яч</w:t>
      </w:r>
      <w:r w:rsidR="00BF3DF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граждан с инвалидностью. </w:t>
      </w:r>
      <w:r w:rsidR="00BF3DF6" w:rsidRPr="00BF3DF6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эти цели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было </w:t>
      </w:r>
      <w:r w:rsidR="00BF3DF6" w:rsidRPr="00BF3DF6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направлено более </w:t>
      </w:r>
      <w:r w:rsidR="00426A89">
        <w:rPr>
          <w:rFonts w:ascii="Times New Roman" w:eastAsia="Times New Roman" w:hAnsi="Times New Roman" w:cs="Times New Roman"/>
          <w:i/>
          <w:color w:val="000000"/>
          <w:sz w:val="24"/>
        </w:rPr>
        <w:t xml:space="preserve">760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миллионов</w:t>
      </w:r>
      <w:r w:rsidR="00BF3DF6" w:rsidRPr="00BF3DF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рублей.</w:t>
      </w:r>
      <w:r w:rsidR="00BF3DF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bookmarkEnd w:id="0"/>
    <w:p w:rsidR="00DA5696" w:rsidRDefault="00DA5696" w:rsidP="004C69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B13616" w:rsidRPr="004C695A" w:rsidRDefault="00C7521D" w:rsidP="004C69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C7521D">
        <w:rPr>
          <w:rFonts w:ascii="Times New Roman" w:eastAsia="Times New Roman" w:hAnsi="Times New Roman" w:cs="Times New Roman"/>
          <w:color w:val="000000"/>
          <w:sz w:val="24"/>
        </w:rPr>
        <w:t xml:space="preserve">В перечень выдаваемых ТСР и </w:t>
      </w:r>
      <w:proofErr w:type="gramStart"/>
      <w:r w:rsidRPr="00C7521D">
        <w:rPr>
          <w:rFonts w:ascii="Times New Roman" w:eastAsia="Times New Roman" w:hAnsi="Times New Roman" w:cs="Times New Roman"/>
          <w:color w:val="000000"/>
          <w:sz w:val="24"/>
        </w:rPr>
        <w:t>ПОИ</w:t>
      </w:r>
      <w:proofErr w:type="gramEnd"/>
      <w:r w:rsidRPr="00C7521D">
        <w:rPr>
          <w:rFonts w:ascii="Times New Roman" w:eastAsia="Times New Roman" w:hAnsi="Times New Roman" w:cs="Times New Roman"/>
          <w:color w:val="000000"/>
          <w:sz w:val="24"/>
        </w:rPr>
        <w:t xml:space="preserve"> входят кресла-коляски, слуховые аппараты, трости, ходунки, средства ежедневного ухода, ортопедическая обувь и прочие изделия.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Всего</w:t>
      </w:r>
      <w:r w:rsidR="00971816">
        <w:rPr>
          <w:rFonts w:ascii="Times New Roman" w:eastAsia="Times New Roman" w:hAnsi="Times New Roman" w:cs="Times New Roman"/>
          <w:color w:val="000000"/>
          <w:sz w:val="24"/>
        </w:rPr>
        <w:t xml:space="preserve"> более </w:t>
      </w:r>
      <w:r w:rsidR="00AF00A2">
        <w:rPr>
          <w:rFonts w:ascii="Times New Roman" w:eastAsia="Times New Roman" w:hAnsi="Times New Roman" w:cs="Times New Roman"/>
          <w:color w:val="000000"/>
          <w:sz w:val="24"/>
        </w:rPr>
        <w:t>300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наименований. </w:t>
      </w:r>
    </w:p>
    <w:p w:rsidR="0051191B" w:rsidRDefault="0051191B" w:rsidP="004C69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51191B" w:rsidRPr="0041524C" w:rsidRDefault="0051191B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41524C">
        <w:rPr>
          <w:rFonts w:ascii="Times New Roman" w:eastAsia="Times New Roman" w:hAnsi="Times New Roman" w:cs="Times New Roman"/>
          <w:sz w:val="24"/>
        </w:rPr>
        <w:t>«</w:t>
      </w:r>
      <w:r w:rsidR="00E70854">
        <w:rPr>
          <w:rFonts w:ascii="Times New Roman" w:eastAsia="Times New Roman" w:hAnsi="Times New Roman" w:cs="Times New Roman"/>
          <w:sz w:val="24"/>
        </w:rPr>
        <w:t xml:space="preserve">Граждане с инвалидностью могут получать технические средства реабилитации тремя разными способами. 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Первый </w:t>
      </w:r>
      <w:r w:rsidR="00E70854">
        <w:rPr>
          <w:rFonts w:ascii="Times New Roman" w:eastAsia="Times New Roman" w:hAnsi="Times New Roman" w:cs="Times New Roman"/>
          <w:sz w:val="24"/>
        </w:rPr>
        <w:t>—</w:t>
      </w:r>
      <w:r w:rsidRPr="0041524C">
        <w:rPr>
          <w:rFonts w:ascii="Times New Roman" w:eastAsia="Times New Roman" w:hAnsi="Times New Roman" w:cs="Times New Roman"/>
          <w:sz w:val="24"/>
        </w:rPr>
        <w:t xml:space="preserve"> в натуральном виде по направлению </w:t>
      </w:r>
      <w:proofErr w:type="gramStart"/>
      <w:r w:rsidRPr="0041524C">
        <w:rPr>
          <w:rFonts w:ascii="Times New Roman" w:eastAsia="Times New Roman" w:hAnsi="Times New Roman" w:cs="Times New Roman"/>
          <w:sz w:val="24"/>
        </w:rPr>
        <w:t>регионального</w:t>
      </w:r>
      <w:proofErr w:type="gramEnd"/>
      <w:r w:rsidRPr="0041524C">
        <w:rPr>
          <w:rFonts w:ascii="Times New Roman" w:eastAsia="Times New Roman" w:hAnsi="Times New Roman" w:cs="Times New Roman"/>
          <w:sz w:val="24"/>
        </w:rPr>
        <w:t xml:space="preserve"> ОСФР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. Второй </w:t>
      </w:r>
      <w:r w:rsidR="00E70854">
        <w:rPr>
          <w:rFonts w:ascii="Times New Roman" w:eastAsia="Times New Roman" w:hAnsi="Times New Roman" w:cs="Times New Roman"/>
          <w:sz w:val="24"/>
        </w:rPr>
        <w:t>—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 </w:t>
      </w:r>
      <w:r w:rsidRPr="0041524C">
        <w:rPr>
          <w:rFonts w:ascii="Times New Roman" w:eastAsia="Times New Roman" w:hAnsi="Times New Roman" w:cs="Times New Roman"/>
          <w:sz w:val="24"/>
        </w:rPr>
        <w:t>приобрести средства реабилитации за свой счет и после получить компенсацию затрат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. Третий и самый быстрый способ на сегодняшний день </w:t>
      </w:r>
      <w:r w:rsidR="00E70854">
        <w:rPr>
          <w:rFonts w:ascii="Times New Roman" w:eastAsia="Times New Roman" w:hAnsi="Times New Roman" w:cs="Times New Roman"/>
          <w:sz w:val="24"/>
        </w:rPr>
        <w:t>—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 </w:t>
      </w:r>
      <w:r w:rsidRPr="0041524C">
        <w:rPr>
          <w:rFonts w:ascii="Times New Roman" w:eastAsia="Times New Roman" w:hAnsi="Times New Roman" w:cs="Times New Roman"/>
          <w:sz w:val="24"/>
        </w:rPr>
        <w:t xml:space="preserve">приобрести </w:t>
      </w:r>
      <w:r w:rsidR="0041524C" w:rsidRPr="0041524C">
        <w:rPr>
          <w:rFonts w:ascii="Times New Roman" w:eastAsia="Times New Roman" w:hAnsi="Times New Roman" w:cs="Times New Roman"/>
          <w:sz w:val="24"/>
        </w:rPr>
        <w:t>изделие,</w:t>
      </w:r>
      <w:r w:rsidRPr="0041524C">
        <w:rPr>
          <w:rFonts w:ascii="Times New Roman" w:eastAsia="Times New Roman" w:hAnsi="Times New Roman" w:cs="Times New Roman"/>
          <w:sz w:val="24"/>
        </w:rPr>
        <w:t xml:space="preserve"> ис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пользуя электронный сертификат. С помощью сертификата получить необходимые </w:t>
      </w:r>
      <w:proofErr w:type="gramStart"/>
      <w:r w:rsidR="0041524C" w:rsidRPr="0041524C">
        <w:rPr>
          <w:rFonts w:ascii="Times New Roman" w:eastAsia="Times New Roman" w:hAnsi="Times New Roman" w:cs="Times New Roman"/>
          <w:sz w:val="24"/>
        </w:rPr>
        <w:t>ТСР</w:t>
      </w:r>
      <w:proofErr w:type="gramEnd"/>
      <w:r w:rsidR="0041524C" w:rsidRPr="0041524C">
        <w:rPr>
          <w:rFonts w:ascii="Times New Roman" w:eastAsia="Times New Roman" w:hAnsi="Times New Roman" w:cs="Times New Roman"/>
          <w:sz w:val="24"/>
        </w:rPr>
        <w:t xml:space="preserve"> и ПОИ, рекомендованные гражданам в программе реабилитации и </w:t>
      </w:r>
      <w:proofErr w:type="spellStart"/>
      <w:r w:rsidR="0041524C" w:rsidRPr="0041524C">
        <w:rPr>
          <w:rFonts w:ascii="Times New Roman" w:eastAsia="Times New Roman" w:hAnsi="Times New Roman" w:cs="Times New Roman"/>
          <w:sz w:val="24"/>
        </w:rPr>
        <w:t>абилитации</w:t>
      </w:r>
      <w:proofErr w:type="spellEnd"/>
      <w:r w:rsidR="0041524C" w:rsidRPr="0041524C">
        <w:rPr>
          <w:rFonts w:ascii="Times New Roman" w:eastAsia="Times New Roman" w:hAnsi="Times New Roman" w:cs="Times New Roman"/>
          <w:sz w:val="24"/>
        </w:rPr>
        <w:t>, можно в течение 8 дней</w:t>
      </w:r>
      <w:r w:rsidRPr="0041524C">
        <w:rPr>
          <w:rFonts w:ascii="Times New Roman" w:eastAsia="Times New Roman" w:hAnsi="Times New Roman" w:cs="Times New Roman"/>
          <w:sz w:val="24"/>
        </w:rPr>
        <w:t>»</w:t>
      </w:r>
      <w:r w:rsidR="0041524C">
        <w:rPr>
          <w:rFonts w:ascii="Times New Roman" w:eastAsia="Times New Roman" w:hAnsi="Times New Roman" w:cs="Times New Roman"/>
          <w:sz w:val="24"/>
        </w:rPr>
        <w:t xml:space="preserve">, </w:t>
      </w:r>
      <w:r w:rsidR="00E70854">
        <w:rPr>
          <w:rFonts w:ascii="Times New Roman" w:eastAsia="Times New Roman" w:hAnsi="Times New Roman" w:cs="Times New Roman"/>
          <w:sz w:val="24"/>
        </w:rPr>
        <w:t xml:space="preserve">— </w:t>
      </w:r>
      <w:r w:rsidR="0041524C">
        <w:rPr>
          <w:rFonts w:ascii="Times New Roman" w:eastAsia="Times New Roman" w:hAnsi="Times New Roman" w:cs="Times New Roman"/>
          <w:sz w:val="24"/>
        </w:rPr>
        <w:t>отметил</w:t>
      </w:r>
      <w:r w:rsidR="0041524C" w:rsidRPr="0041524C">
        <w:t xml:space="preserve"> </w:t>
      </w:r>
      <w:r w:rsidR="0041524C" w:rsidRPr="0041524C">
        <w:rPr>
          <w:rFonts w:ascii="Times New Roman" w:eastAsia="Times New Roman" w:hAnsi="Times New Roman" w:cs="Times New Roman"/>
          <w:sz w:val="24"/>
        </w:rPr>
        <w:t xml:space="preserve">управляющий Отделением СФР по Иркутской области </w:t>
      </w:r>
      <w:r w:rsidR="0041524C" w:rsidRPr="0041524C">
        <w:rPr>
          <w:rFonts w:ascii="Times New Roman" w:eastAsia="Times New Roman" w:hAnsi="Times New Roman" w:cs="Times New Roman"/>
          <w:b/>
          <w:sz w:val="24"/>
        </w:rPr>
        <w:t>Алексей Макаров.</w:t>
      </w:r>
    </w:p>
    <w:p w:rsidR="000C0202" w:rsidRPr="00612B3D" w:rsidRDefault="000C0202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F4224" w:rsidRDefault="008F4224" w:rsidP="0014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E0BEE">
        <w:rPr>
          <w:rFonts w:ascii="Times New Roman" w:eastAsia="Times New Roman" w:hAnsi="Times New Roman" w:cs="Times New Roman"/>
          <w:color w:val="000000"/>
          <w:sz w:val="24"/>
        </w:rPr>
        <w:t>Все эти способы носят заявительный характер. Подат</w:t>
      </w:r>
      <w:r w:rsidR="0055477B">
        <w:rPr>
          <w:rFonts w:ascii="Times New Roman" w:eastAsia="Times New Roman" w:hAnsi="Times New Roman" w:cs="Times New Roman"/>
          <w:color w:val="000000"/>
          <w:sz w:val="24"/>
        </w:rPr>
        <w:t xml:space="preserve">ь заявление можно через портал </w:t>
      </w:r>
      <w:proofErr w:type="spellStart"/>
      <w:r w:rsidR="0055477B">
        <w:rPr>
          <w:rFonts w:ascii="Times New Roman" w:eastAsia="Times New Roman" w:hAnsi="Times New Roman" w:cs="Times New Roman"/>
          <w:color w:val="000000"/>
          <w:sz w:val="24"/>
        </w:rPr>
        <w:t>г</w:t>
      </w:r>
      <w:r w:rsidRPr="00EE0BEE">
        <w:rPr>
          <w:rFonts w:ascii="Times New Roman" w:eastAsia="Times New Roman" w:hAnsi="Times New Roman" w:cs="Times New Roman"/>
          <w:color w:val="000000"/>
          <w:sz w:val="24"/>
        </w:rPr>
        <w:t>осуслуг</w:t>
      </w:r>
      <w:proofErr w:type="spellEnd"/>
      <w:r w:rsidRPr="00EE0BEE">
        <w:rPr>
          <w:rFonts w:ascii="Times New Roman" w:eastAsia="Times New Roman" w:hAnsi="Times New Roman" w:cs="Times New Roman"/>
          <w:color w:val="000000"/>
          <w:sz w:val="24"/>
        </w:rPr>
        <w:t>, офисы МФЦ или в клиентских службах СФР по месту жительства или пребывания</w:t>
      </w:r>
      <w:r w:rsidR="001E7ABE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AD3002" w:rsidRDefault="00730BF7" w:rsidP="001939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30BF7">
        <w:rPr>
          <w:rFonts w:ascii="Times New Roman" w:eastAsia="Times New Roman" w:hAnsi="Times New Roman" w:cs="Times New Roman"/>
          <w:color w:val="000000"/>
          <w:sz w:val="24"/>
        </w:rPr>
        <w:lastRenderedPageBreak/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p w:rsidR="00C764E8" w:rsidRDefault="00C764E8" w:rsidP="001939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C764E8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34846"/>
    <w:multiLevelType w:val="hybridMultilevel"/>
    <w:tmpl w:val="B2A28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C17E6"/>
    <w:multiLevelType w:val="hybridMultilevel"/>
    <w:tmpl w:val="F5A8F1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3B"/>
    <w:rsid w:val="000078C6"/>
    <w:rsid w:val="00011D0C"/>
    <w:rsid w:val="0002054B"/>
    <w:rsid w:val="00021034"/>
    <w:rsid w:val="00027F7A"/>
    <w:rsid w:val="00030F6B"/>
    <w:rsid w:val="00032CF9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8344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0202"/>
    <w:rsid w:val="000C547F"/>
    <w:rsid w:val="000C56CF"/>
    <w:rsid w:val="000C7659"/>
    <w:rsid w:val="000D65CB"/>
    <w:rsid w:val="000E1897"/>
    <w:rsid w:val="000E4D1C"/>
    <w:rsid w:val="000E5306"/>
    <w:rsid w:val="000E6BD9"/>
    <w:rsid w:val="000F28FC"/>
    <w:rsid w:val="000F311E"/>
    <w:rsid w:val="000F341F"/>
    <w:rsid w:val="00102D4D"/>
    <w:rsid w:val="00104A3B"/>
    <w:rsid w:val="001118BF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57819"/>
    <w:rsid w:val="00160E59"/>
    <w:rsid w:val="001646B2"/>
    <w:rsid w:val="001669C5"/>
    <w:rsid w:val="00166E6E"/>
    <w:rsid w:val="00175B30"/>
    <w:rsid w:val="00191251"/>
    <w:rsid w:val="0019390C"/>
    <w:rsid w:val="0019489E"/>
    <w:rsid w:val="001961F2"/>
    <w:rsid w:val="001A4C9E"/>
    <w:rsid w:val="001B4320"/>
    <w:rsid w:val="001B62B4"/>
    <w:rsid w:val="001C116F"/>
    <w:rsid w:val="001C2A71"/>
    <w:rsid w:val="001C4D53"/>
    <w:rsid w:val="001C6B94"/>
    <w:rsid w:val="001D526A"/>
    <w:rsid w:val="001D78E0"/>
    <w:rsid w:val="001E7ABE"/>
    <w:rsid w:val="001F0734"/>
    <w:rsid w:val="001F11DC"/>
    <w:rsid w:val="001F247E"/>
    <w:rsid w:val="00200E46"/>
    <w:rsid w:val="0020697C"/>
    <w:rsid w:val="00215DBD"/>
    <w:rsid w:val="00221654"/>
    <w:rsid w:val="0022329A"/>
    <w:rsid w:val="002265E6"/>
    <w:rsid w:val="00235565"/>
    <w:rsid w:val="002421E6"/>
    <w:rsid w:val="002465E6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C08D0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4227"/>
    <w:rsid w:val="00337C3A"/>
    <w:rsid w:val="0034167D"/>
    <w:rsid w:val="00343879"/>
    <w:rsid w:val="00353AA2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D52"/>
    <w:rsid w:val="003C56C1"/>
    <w:rsid w:val="003C6C09"/>
    <w:rsid w:val="003C6D42"/>
    <w:rsid w:val="003D3542"/>
    <w:rsid w:val="003E7ADD"/>
    <w:rsid w:val="003F4AFE"/>
    <w:rsid w:val="003F6B32"/>
    <w:rsid w:val="003F7283"/>
    <w:rsid w:val="00401449"/>
    <w:rsid w:val="004017BE"/>
    <w:rsid w:val="0040785D"/>
    <w:rsid w:val="00413178"/>
    <w:rsid w:val="00413269"/>
    <w:rsid w:val="004136A3"/>
    <w:rsid w:val="0041524C"/>
    <w:rsid w:val="00416B0A"/>
    <w:rsid w:val="0041795A"/>
    <w:rsid w:val="00420529"/>
    <w:rsid w:val="004206B1"/>
    <w:rsid w:val="00425465"/>
    <w:rsid w:val="00426A89"/>
    <w:rsid w:val="00430284"/>
    <w:rsid w:val="00433A4E"/>
    <w:rsid w:val="0043405F"/>
    <w:rsid w:val="00437410"/>
    <w:rsid w:val="004407D6"/>
    <w:rsid w:val="00441B11"/>
    <w:rsid w:val="004425A3"/>
    <w:rsid w:val="00444B55"/>
    <w:rsid w:val="00445B43"/>
    <w:rsid w:val="00446499"/>
    <w:rsid w:val="0045232F"/>
    <w:rsid w:val="004543F1"/>
    <w:rsid w:val="00455AEC"/>
    <w:rsid w:val="00457A28"/>
    <w:rsid w:val="004708BA"/>
    <w:rsid w:val="004734BD"/>
    <w:rsid w:val="00474948"/>
    <w:rsid w:val="00485CAE"/>
    <w:rsid w:val="004866BF"/>
    <w:rsid w:val="004902A6"/>
    <w:rsid w:val="00491306"/>
    <w:rsid w:val="00493F87"/>
    <w:rsid w:val="004A1357"/>
    <w:rsid w:val="004A491E"/>
    <w:rsid w:val="004B16AA"/>
    <w:rsid w:val="004B4359"/>
    <w:rsid w:val="004B7250"/>
    <w:rsid w:val="004B7675"/>
    <w:rsid w:val="004C695A"/>
    <w:rsid w:val="004D4D51"/>
    <w:rsid w:val="004D5390"/>
    <w:rsid w:val="004E5821"/>
    <w:rsid w:val="004E7E6F"/>
    <w:rsid w:val="004F0ADE"/>
    <w:rsid w:val="004F24C5"/>
    <w:rsid w:val="004F3D85"/>
    <w:rsid w:val="004F66D4"/>
    <w:rsid w:val="0050391D"/>
    <w:rsid w:val="0051191B"/>
    <w:rsid w:val="00521CDF"/>
    <w:rsid w:val="00522565"/>
    <w:rsid w:val="00522884"/>
    <w:rsid w:val="00523A3E"/>
    <w:rsid w:val="00525C6E"/>
    <w:rsid w:val="00527697"/>
    <w:rsid w:val="00531D7E"/>
    <w:rsid w:val="00535AF1"/>
    <w:rsid w:val="00535C3A"/>
    <w:rsid w:val="00537DD8"/>
    <w:rsid w:val="005402D3"/>
    <w:rsid w:val="00540BE1"/>
    <w:rsid w:val="00540F86"/>
    <w:rsid w:val="005414A1"/>
    <w:rsid w:val="005443CA"/>
    <w:rsid w:val="00544A12"/>
    <w:rsid w:val="005472FD"/>
    <w:rsid w:val="00550BD6"/>
    <w:rsid w:val="005511CB"/>
    <w:rsid w:val="00553E01"/>
    <w:rsid w:val="0055477B"/>
    <w:rsid w:val="0055771A"/>
    <w:rsid w:val="00564CAD"/>
    <w:rsid w:val="00565BA5"/>
    <w:rsid w:val="005722DE"/>
    <w:rsid w:val="00573508"/>
    <w:rsid w:val="00575A3C"/>
    <w:rsid w:val="00580A56"/>
    <w:rsid w:val="00582C63"/>
    <w:rsid w:val="00584455"/>
    <w:rsid w:val="00585D1C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5E7BBE"/>
    <w:rsid w:val="006047A4"/>
    <w:rsid w:val="0061233E"/>
    <w:rsid w:val="00612B3D"/>
    <w:rsid w:val="006232DE"/>
    <w:rsid w:val="00631AB1"/>
    <w:rsid w:val="006321B0"/>
    <w:rsid w:val="0063325C"/>
    <w:rsid w:val="006336DE"/>
    <w:rsid w:val="0063575E"/>
    <w:rsid w:val="00641FA0"/>
    <w:rsid w:val="00646822"/>
    <w:rsid w:val="00652178"/>
    <w:rsid w:val="0065285F"/>
    <w:rsid w:val="006605D5"/>
    <w:rsid w:val="006819BB"/>
    <w:rsid w:val="00693053"/>
    <w:rsid w:val="006936CA"/>
    <w:rsid w:val="006938BB"/>
    <w:rsid w:val="006A03E2"/>
    <w:rsid w:val="006A76C4"/>
    <w:rsid w:val="006B035B"/>
    <w:rsid w:val="006B10B6"/>
    <w:rsid w:val="006B42F7"/>
    <w:rsid w:val="006B6C5E"/>
    <w:rsid w:val="006C0C01"/>
    <w:rsid w:val="006C25AD"/>
    <w:rsid w:val="006C2CD2"/>
    <w:rsid w:val="006D4BFB"/>
    <w:rsid w:val="006E2113"/>
    <w:rsid w:val="006E532E"/>
    <w:rsid w:val="006F200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4C5"/>
    <w:rsid w:val="0073396C"/>
    <w:rsid w:val="00734E96"/>
    <w:rsid w:val="00746ADD"/>
    <w:rsid w:val="007524C4"/>
    <w:rsid w:val="00756379"/>
    <w:rsid w:val="00760A31"/>
    <w:rsid w:val="007619F0"/>
    <w:rsid w:val="007743BE"/>
    <w:rsid w:val="00775D2F"/>
    <w:rsid w:val="00781CA3"/>
    <w:rsid w:val="00785169"/>
    <w:rsid w:val="00785AEF"/>
    <w:rsid w:val="0079270B"/>
    <w:rsid w:val="0079276A"/>
    <w:rsid w:val="007A01BF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34E39"/>
    <w:rsid w:val="008376EC"/>
    <w:rsid w:val="00842CDA"/>
    <w:rsid w:val="00845686"/>
    <w:rsid w:val="00846687"/>
    <w:rsid w:val="00852459"/>
    <w:rsid w:val="00852D5F"/>
    <w:rsid w:val="008551F4"/>
    <w:rsid w:val="008553AF"/>
    <w:rsid w:val="00857E0E"/>
    <w:rsid w:val="008629F9"/>
    <w:rsid w:val="00872A11"/>
    <w:rsid w:val="00890244"/>
    <w:rsid w:val="00893151"/>
    <w:rsid w:val="00894C99"/>
    <w:rsid w:val="008A2F2E"/>
    <w:rsid w:val="008A46DA"/>
    <w:rsid w:val="008B09D5"/>
    <w:rsid w:val="008B6089"/>
    <w:rsid w:val="008B78DB"/>
    <w:rsid w:val="008C7524"/>
    <w:rsid w:val="008D43BB"/>
    <w:rsid w:val="008D459A"/>
    <w:rsid w:val="008E2670"/>
    <w:rsid w:val="008E6F29"/>
    <w:rsid w:val="008F2610"/>
    <w:rsid w:val="008F4224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53899"/>
    <w:rsid w:val="009538A2"/>
    <w:rsid w:val="0095664B"/>
    <w:rsid w:val="00956742"/>
    <w:rsid w:val="0096036F"/>
    <w:rsid w:val="00971816"/>
    <w:rsid w:val="00974FB9"/>
    <w:rsid w:val="009752C8"/>
    <w:rsid w:val="009938BC"/>
    <w:rsid w:val="00995B11"/>
    <w:rsid w:val="00995D02"/>
    <w:rsid w:val="009A194A"/>
    <w:rsid w:val="009A2318"/>
    <w:rsid w:val="009B2751"/>
    <w:rsid w:val="009B4E28"/>
    <w:rsid w:val="009B548B"/>
    <w:rsid w:val="009C152C"/>
    <w:rsid w:val="009C3BA0"/>
    <w:rsid w:val="009D29EF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7866"/>
    <w:rsid w:val="00A30C2D"/>
    <w:rsid w:val="00A3681D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B32C4"/>
    <w:rsid w:val="00AB6041"/>
    <w:rsid w:val="00AC2B41"/>
    <w:rsid w:val="00AC378E"/>
    <w:rsid w:val="00AC47BA"/>
    <w:rsid w:val="00AC5A08"/>
    <w:rsid w:val="00AD1A74"/>
    <w:rsid w:val="00AD21FA"/>
    <w:rsid w:val="00AD3002"/>
    <w:rsid w:val="00AD6A73"/>
    <w:rsid w:val="00AD7193"/>
    <w:rsid w:val="00AD73CD"/>
    <w:rsid w:val="00AD7DF4"/>
    <w:rsid w:val="00AE0ECF"/>
    <w:rsid w:val="00AE64D3"/>
    <w:rsid w:val="00AF00A2"/>
    <w:rsid w:val="00AF5F12"/>
    <w:rsid w:val="00B01720"/>
    <w:rsid w:val="00B039B2"/>
    <w:rsid w:val="00B03C8E"/>
    <w:rsid w:val="00B04DE6"/>
    <w:rsid w:val="00B07611"/>
    <w:rsid w:val="00B10039"/>
    <w:rsid w:val="00B11EA0"/>
    <w:rsid w:val="00B13616"/>
    <w:rsid w:val="00B148E2"/>
    <w:rsid w:val="00B164F6"/>
    <w:rsid w:val="00B171F3"/>
    <w:rsid w:val="00B2049E"/>
    <w:rsid w:val="00B21D80"/>
    <w:rsid w:val="00B22788"/>
    <w:rsid w:val="00B23A74"/>
    <w:rsid w:val="00B240E3"/>
    <w:rsid w:val="00B3533C"/>
    <w:rsid w:val="00B360C5"/>
    <w:rsid w:val="00B37795"/>
    <w:rsid w:val="00B4055E"/>
    <w:rsid w:val="00B410CA"/>
    <w:rsid w:val="00B44770"/>
    <w:rsid w:val="00B479B4"/>
    <w:rsid w:val="00B50A78"/>
    <w:rsid w:val="00B5672B"/>
    <w:rsid w:val="00B56D28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A74B0"/>
    <w:rsid w:val="00BA7DEF"/>
    <w:rsid w:val="00BB2848"/>
    <w:rsid w:val="00BB29D6"/>
    <w:rsid w:val="00BB33F1"/>
    <w:rsid w:val="00BD1CB7"/>
    <w:rsid w:val="00BD59FA"/>
    <w:rsid w:val="00BE5662"/>
    <w:rsid w:val="00BF3DF6"/>
    <w:rsid w:val="00C10AE0"/>
    <w:rsid w:val="00C117ED"/>
    <w:rsid w:val="00C142A9"/>
    <w:rsid w:val="00C36E3F"/>
    <w:rsid w:val="00C41558"/>
    <w:rsid w:val="00C42071"/>
    <w:rsid w:val="00C42BD0"/>
    <w:rsid w:val="00C54DC0"/>
    <w:rsid w:val="00C569F2"/>
    <w:rsid w:val="00C7521D"/>
    <w:rsid w:val="00C760C2"/>
    <w:rsid w:val="00C764E8"/>
    <w:rsid w:val="00C81147"/>
    <w:rsid w:val="00C8337C"/>
    <w:rsid w:val="00C87AE7"/>
    <w:rsid w:val="00C87DEE"/>
    <w:rsid w:val="00C92DC5"/>
    <w:rsid w:val="00C94B81"/>
    <w:rsid w:val="00C97825"/>
    <w:rsid w:val="00CA4DFC"/>
    <w:rsid w:val="00CA7E72"/>
    <w:rsid w:val="00CB3FF5"/>
    <w:rsid w:val="00CB4768"/>
    <w:rsid w:val="00CB6F52"/>
    <w:rsid w:val="00CD70C2"/>
    <w:rsid w:val="00CE23C5"/>
    <w:rsid w:val="00CE7236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0985"/>
    <w:rsid w:val="00D34628"/>
    <w:rsid w:val="00D35002"/>
    <w:rsid w:val="00D357F2"/>
    <w:rsid w:val="00D42E87"/>
    <w:rsid w:val="00D545B2"/>
    <w:rsid w:val="00D57AEF"/>
    <w:rsid w:val="00D64695"/>
    <w:rsid w:val="00D701B8"/>
    <w:rsid w:val="00D8223F"/>
    <w:rsid w:val="00D84E45"/>
    <w:rsid w:val="00D85BDD"/>
    <w:rsid w:val="00D90E08"/>
    <w:rsid w:val="00DA3938"/>
    <w:rsid w:val="00DA3F22"/>
    <w:rsid w:val="00DA493F"/>
    <w:rsid w:val="00DA5696"/>
    <w:rsid w:val="00DB42A6"/>
    <w:rsid w:val="00DC0365"/>
    <w:rsid w:val="00DC11DF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F2AF7"/>
    <w:rsid w:val="00DF35E7"/>
    <w:rsid w:val="00DF585E"/>
    <w:rsid w:val="00DF6696"/>
    <w:rsid w:val="00DF678E"/>
    <w:rsid w:val="00DF73D3"/>
    <w:rsid w:val="00E0463E"/>
    <w:rsid w:val="00E05114"/>
    <w:rsid w:val="00E072EC"/>
    <w:rsid w:val="00E07311"/>
    <w:rsid w:val="00E10DB1"/>
    <w:rsid w:val="00E11E23"/>
    <w:rsid w:val="00E14EBA"/>
    <w:rsid w:val="00E15A94"/>
    <w:rsid w:val="00E2586C"/>
    <w:rsid w:val="00E25B20"/>
    <w:rsid w:val="00E32738"/>
    <w:rsid w:val="00E45EA0"/>
    <w:rsid w:val="00E55741"/>
    <w:rsid w:val="00E575CC"/>
    <w:rsid w:val="00E622CE"/>
    <w:rsid w:val="00E70854"/>
    <w:rsid w:val="00E71CA5"/>
    <w:rsid w:val="00E71D2A"/>
    <w:rsid w:val="00E74E7B"/>
    <w:rsid w:val="00E76230"/>
    <w:rsid w:val="00EC0AEE"/>
    <w:rsid w:val="00EC1205"/>
    <w:rsid w:val="00EC7743"/>
    <w:rsid w:val="00ED3518"/>
    <w:rsid w:val="00ED78D4"/>
    <w:rsid w:val="00EE0BEE"/>
    <w:rsid w:val="00EE1F6D"/>
    <w:rsid w:val="00EE7C4D"/>
    <w:rsid w:val="00EF558F"/>
    <w:rsid w:val="00EF56BB"/>
    <w:rsid w:val="00EF7C86"/>
    <w:rsid w:val="00F009C4"/>
    <w:rsid w:val="00F01C97"/>
    <w:rsid w:val="00F02663"/>
    <w:rsid w:val="00F054B1"/>
    <w:rsid w:val="00F05891"/>
    <w:rsid w:val="00F066B4"/>
    <w:rsid w:val="00F07A1F"/>
    <w:rsid w:val="00F10725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30E5"/>
    <w:rsid w:val="00F74F82"/>
    <w:rsid w:val="00F75A36"/>
    <w:rsid w:val="00F77885"/>
    <w:rsid w:val="00F86B8E"/>
    <w:rsid w:val="00F87D6F"/>
    <w:rsid w:val="00F905A5"/>
    <w:rsid w:val="00F93546"/>
    <w:rsid w:val="00FA73E2"/>
    <w:rsid w:val="00FB3D72"/>
    <w:rsid w:val="00FB69AB"/>
    <w:rsid w:val="00FC1A6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444B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4B5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44B5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4B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44B5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444B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4B5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44B5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4B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44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2DDB8-54BB-4D25-8E8B-EA9BF26E4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Хамнаев Юрий Владимирович</cp:lastModifiedBy>
  <cp:revision>3</cp:revision>
  <cp:lastPrinted>2023-11-20T03:26:00Z</cp:lastPrinted>
  <dcterms:created xsi:type="dcterms:W3CDTF">2024-04-22T02:22:00Z</dcterms:created>
  <dcterms:modified xsi:type="dcterms:W3CDTF">2024-04-23T01:07:00Z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